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10EE2" w14:textId="77777777" w:rsidR="00FF4F54" w:rsidRDefault="00000000">
      <w:pPr>
        <w:spacing w:after="181"/>
      </w:pPr>
      <w:r>
        <w:t xml:space="preserve"> </w:t>
      </w:r>
    </w:p>
    <w:p w14:paraId="7174E9F6" w14:textId="72CDF82F" w:rsidR="00FF4F54" w:rsidRDefault="00000000">
      <w:pPr>
        <w:spacing w:after="0"/>
        <w:ind w:left="15"/>
        <w:jc w:val="center"/>
      </w:pPr>
      <w:r>
        <w:rPr>
          <w:rFonts w:ascii="Arial" w:eastAsia="Arial" w:hAnsi="Arial" w:cs="Arial"/>
          <w:b/>
        </w:rPr>
        <w:t>Formularz zgłaszania uwag do zmian (LSR) Stowarzyszenia Lokalna Grupa Działania  „</w:t>
      </w:r>
      <w:r w:rsidR="00397CC9">
        <w:rPr>
          <w:rFonts w:ascii="Arial" w:eastAsia="Arial" w:hAnsi="Arial" w:cs="Arial"/>
          <w:b/>
        </w:rPr>
        <w:t>Wszyscy Razem</w:t>
      </w:r>
      <w:r>
        <w:rPr>
          <w:rFonts w:ascii="Arial" w:eastAsia="Arial" w:hAnsi="Arial" w:cs="Arial"/>
          <w:b/>
        </w:rPr>
        <w:t xml:space="preserve">”: </w:t>
      </w:r>
    </w:p>
    <w:p w14:paraId="2D4077DB" w14:textId="77777777" w:rsidR="00FF4F54" w:rsidRDefault="0000000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1D42DF35" w14:textId="77777777" w:rsidR="00FF4F54" w:rsidRDefault="00000000">
      <w:pPr>
        <w:spacing w:after="17"/>
      </w:pPr>
      <w:r>
        <w:rPr>
          <w:rFonts w:ascii="Arial" w:eastAsia="Arial" w:hAnsi="Arial" w:cs="Arial"/>
          <w:b/>
        </w:rPr>
        <w:t xml:space="preserve"> </w:t>
      </w:r>
    </w:p>
    <w:p w14:paraId="2979B525" w14:textId="77777777" w:rsidR="00FF4F54" w:rsidRDefault="00000000">
      <w:pPr>
        <w:spacing w:after="4" w:line="268" w:lineRule="auto"/>
        <w:ind w:left="-5" w:hanging="10"/>
      </w:pPr>
      <w:r>
        <w:rPr>
          <w:rFonts w:ascii="Arial" w:eastAsia="Arial" w:hAnsi="Arial" w:cs="Arial"/>
        </w:rPr>
        <w:t xml:space="preserve">Nazwa zgłaszającego uwagę (instytucja, organizacja, firma, osoba fizyczna itd.)* </w:t>
      </w:r>
    </w:p>
    <w:p w14:paraId="3D270B75" w14:textId="77777777" w:rsidR="00FF4F54" w:rsidRDefault="00000000">
      <w:pPr>
        <w:spacing w:after="4" w:line="268" w:lineRule="auto"/>
        <w:ind w:left="-5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  </w:t>
      </w:r>
    </w:p>
    <w:p w14:paraId="1DEF5821" w14:textId="77777777" w:rsidR="00FF4F54" w:rsidRDefault="00000000">
      <w:pPr>
        <w:spacing w:after="4" w:line="268" w:lineRule="auto"/>
        <w:ind w:left="-5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 </w:t>
      </w:r>
    </w:p>
    <w:p w14:paraId="26611183" w14:textId="77777777" w:rsidR="00397CC9" w:rsidRDefault="00000000">
      <w:pPr>
        <w:spacing w:after="4" w:line="268" w:lineRule="auto"/>
        <w:ind w:left="-5" w:right="6601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 </w:t>
      </w:r>
    </w:p>
    <w:p w14:paraId="0214AE8D" w14:textId="62B7205A" w:rsidR="00FF4F54" w:rsidRDefault="00000000">
      <w:pPr>
        <w:spacing w:after="4" w:line="268" w:lineRule="auto"/>
        <w:ind w:left="-5" w:right="6601" w:hanging="10"/>
      </w:pPr>
      <w:r>
        <w:rPr>
          <w:rFonts w:ascii="Arial" w:eastAsia="Arial" w:hAnsi="Arial" w:cs="Arial"/>
        </w:rPr>
        <w:t xml:space="preserve">Imię i nazwisko zgłaszającego uwagę:.................................................... </w:t>
      </w:r>
    </w:p>
    <w:p w14:paraId="6E79126A" w14:textId="77777777" w:rsidR="00FF4F54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3997" w:type="dxa"/>
        <w:tblInd w:w="5" w:type="dxa"/>
        <w:tblCellMar>
          <w:top w:w="7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607"/>
        <w:gridCol w:w="4208"/>
        <w:gridCol w:w="3596"/>
        <w:gridCol w:w="2794"/>
        <w:gridCol w:w="2792"/>
      </w:tblGrid>
      <w:tr w:rsidR="00FF4F54" w14:paraId="45C53A2E" w14:textId="77777777">
        <w:trPr>
          <w:trHeight w:val="10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5962" w14:textId="77777777" w:rsidR="00FF4F54" w:rsidRDefault="00000000">
            <w:pPr>
              <w:ind w:left="3"/>
            </w:pPr>
            <w:r>
              <w:rPr>
                <w:rFonts w:ascii="Arial" w:eastAsia="Arial" w:hAnsi="Arial" w:cs="Arial"/>
                <w:b/>
              </w:rPr>
              <w:t xml:space="preserve">L.p. </w:t>
            </w:r>
          </w:p>
          <w:p w14:paraId="48A5CC28" w14:textId="77777777" w:rsidR="00FF4F54" w:rsidRDefault="0000000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0648" w14:textId="77777777" w:rsidR="00FF4F54" w:rsidRDefault="00000000">
            <w:pPr>
              <w:spacing w:after="1" w:line="239" w:lineRule="auto"/>
              <w:ind w:left="2" w:right="337"/>
            </w:pPr>
            <w:r>
              <w:rPr>
                <w:rFonts w:ascii="Arial" w:eastAsia="Arial" w:hAnsi="Arial" w:cs="Arial"/>
                <w:b/>
              </w:rPr>
              <w:t xml:space="preserve">Rozdział, podrozdział, numer strony, numer akapitu lub tabeli itd. </w:t>
            </w:r>
          </w:p>
          <w:p w14:paraId="657BB346" w14:textId="77777777" w:rsidR="00FF4F54" w:rsidRDefault="00000000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6A55" w14:textId="77777777" w:rsidR="00FF4F54" w:rsidRDefault="00000000">
            <w:pPr>
              <w:ind w:left="2"/>
            </w:pPr>
            <w:r>
              <w:rPr>
                <w:rFonts w:ascii="Arial" w:eastAsia="Arial" w:hAnsi="Arial" w:cs="Arial"/>
                <w:b/>
              </w:rPr>
              <w:t>Istniejący zapis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19EA" w14:textId="77777777" w:rsidR="00FF4F54" w:rsidRDefault="00000000">
            <w:pPr>
              <w:ind w:left="2"/>
            </w:pPr>
            <w:r>
              <w:rPr>
                <w:rFonts w:ascii="Arial" w:eastAsia="Arial" w:hAnsi="Arial" w:cs="Arial"/>
                <w:b/>
              </w:rPr>
              <w:t>Proponowana zmiana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1A72" w14:textId="77777777" w:rsidR="00FF4F54" w:rsidRDefault="00000000">
            <w:r>
              <w:rPr>
                <w:rFonts w:ascii="Arial" w:eastAsia="Arial" w:hAnsi="Arial" w:cs="Arial"/>
                <w:b/>
              </w:rPr>
              <w:t>Uzasadnienie zmiany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5AF6BBE" w14:textId="77777777" w:rsidR="00FF4F54" w:rsidRDefault="0000000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F4F54" w14:paraId="4CCC7200" w14:textId="77777777">
        <w:trPr>
          <w:trHeight w:val="5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CE9A" w14:textId="77777777" w:rsidR="00FF4F54" w:rsidRDefault="0000000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C643" w14:textId="77777777" w:rsidR="00FF4F54" w:rsidRDefault="00000000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539A36D" w14:textId="77777777" w:rsidR="00FF4F54" w:rsidRDefault="00000000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5115" w14:textId="77777777" w:rsidR="00FF4F54" w:rsidRDefault="00000000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6D38" w14:textId="77777777" w:rsidR="00FF4F54" w:rsidRDefault="00000000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C7FA" w14:textId="77777777" w:rsidR="00FF4F54" w:rsidRDefault="0000000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F4F54" w14:paraId="2A368806" w14:textId="77777777">
        <w:trPr>
          <w:trHeight w:val="5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3BF8" w14:textId="77777777" w:rsidR="00FF4F54" w:rsidRDefault="0000000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8E5C" w14:textId="77777777" w:rsidR="00FF4F54" w:rsidRDefault="00000000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E551D2A" w14:textId="77777777" w:rsidR="00FF4F54" w:rsidRDefault="00000000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A182" w14:textId="77777777" w:rsidR="00FF4F54" w:rsidRDefault="00000000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DC7B" w14:textId="77777777" w:rsidR="00FF4F54" w:rsidRDefault="00000000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35E0" w14:textId="77777777" w:rsidR="00FF4F54" w:rsidRDefault="0000000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F4F54" w14:paraId="7B7E050E" w14:textId="77777777">
        <w:trPr>
          <w:trHeight w:val="5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2A1F" w14:textId="77777777" w:rsidR="00FF4F54" w:rsidRDefault="0000000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95DE" w14:textId="77777777" w:rsidR="00FF4F54" w:rsidRDefault="00000000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C233EBD" w14:textId="77777777" w:rsidR="00FF4F54" w:rsidRDefault="00000000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B160" w14:textId="77777777" w:rsidR="00FF4F54" w:rsidRDefault="00000000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8C1E" w14:textId="77777777" w:rsidR="00FF4F54" w:rsidRDefault="00000000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FF03" w14:textId="77777777" w:rsidR="00FF4F54" w:rsidRDefault="0000000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F4F54" w14:paraId="6CC57C09" w14:textId="77777777">
        <w:trPr>
          <w:trHeight w:val="77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EAAA" w14:textId="77777777" w:rsidR="00FF4F54" w:rsidRDefault="0000000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49E8" w14:textId="77777777" w:rsidR="00FF4F54" w:rsidRDefault="00000000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E4F346E" w14:textId="77777777" w:rsidR="00FF4F54" w:rsidRDefault="00000000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F9B3010" w14:textId="77777777" w:rsidR="00FF4F54" w:rsidRDefault="00000000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8FF4" w14:textId="77777777" w:rsidR="00FF4F54" w:rsidRDefault="00000000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820B" w14:textId="77777777" w:rsidR="00FF4F54" w:rsidRDefault="00000000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CA52" w14:textId="77777777" w:rsidR="00FF4F54" w:rsidRDefault="00000000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6F3453B6" w14:textId="77777777" w:rsidR="00FF4F54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20BDAF6" w14:textId="77777777" w:rsidR="00610B20" w:rsidRDefault="00610B20">
      <w:pPr>
        <w:spacing w:after="187" w:line="277" w:lineRule="auto"/>
        <w:rPr>
          <w:rFonts w:ascii="Arial" w:eastAsia="Arial" w:hAnsi="Arial" w:cs="Arial"/>
          <w:sz w:val="20"/>
        </w:rPr>
      </w:pPr>
    </w:p>
    <w:p w14:paraId="6B5E0CA7" w14:textId="77777777" w:rsidR="00610B20" w:rsidRDefault="00610B20">
      <w:pPr>
        <w:spacing w:after="187" w:line="277" w:lineRule="auto"/>
        <w:rPr>
          <w:rFonts w:ascii="Arial" w:eastAsia="Arial" w:hAnsi="Arial" w:cs="Arial"/>
          <w:sz w:val="20"/>
        </w:rPr>
      </w:pPr>
    </w:p>
    <w:p w14:paraId="49B5F7DE" w14:textId="77777777" w:rsidR="00610B20" w:rsidRDefault="00610B20">
      <w:pPr>
        <w:spacing w:after="187" w:line="277" w:lineRule="auto"/>
        <w:rPr>
          <w:rFonts w:ascii="Arial" w:eastAsia="Arial" w:hAnsi="Arial" w:cs="Arial"/>
          <w:sz w:val="20"/>
        </w:rPr>
      </w:pPr>
    </w:p>
    <w:p w14:paraId="797B30C5" w14:textId="77777777" w:rsidR="00610B20" w:rsidRDefault="00610B20">
      <w:pPr>
        <w:spacing w:after="187" w:line="277" w:lineRule="auto"/>
        <w:rPr>
          <w:rFonts w:ascii="Arial" w:eastAsia="Arial" w:hAnsi="Arial" w:cs="Arial"/>
          <w:sz w:val="20"/>
        </w:rPr>
      </w:pPr>
    </w:p>
    <w:p w14:paraId="457C636E" w14:textId="4BD9B17F" w:rsidR="00FF4F54" w:rsidRDefault="00000000">
      <w:pPr>
        <w:spacing w:after="187" w:line="277" w:lineRule="auto"/>
      </w:pPr>
      <w:r>
        <w:rPr>
          <w:rFonts w:ascii="Arial" w:eastAsia="Arial" w:hAnsi="Arial" w:cs="Arial"/>
          <w:sz w:val="20"/>
        </w:rPr>
        <w:t xml:space="preserve">Zgłaszanie uwag do proponowanych zmian treści Lokalnej Strategii Rozwoju odbywa się przez wypełnienie załączonego formularza konsultacji i przesłanie go drogą elektroniczną na adres mailowy: </w:t>
      </w:r>
      <w:r>
        <w:rPr>
          <w:rFonts w:ascii="Arial" w:eastAsia="Arial" w:hAnsi="Arial" w:cs="Arial"/>
          <w:color w:val="0563C1"/>
          <w:sz w:val="20"/>
          <w:u w:val="single" w:color="0563C1"/>
        </w:rPr>
        <w:t>b</w:t>
      </w:r>
      <w:r w:rsidR="00397CC9">
        <w:rPr>
          <w:rFonts w:ascii="Arial" w:eastAsia="Arial" w:hAnsi="Arial" w:cs="Arial"/>
          <w:color w:val="0563C1"/>
          <w:sz w:val="20"/>
          <w:u w:val="single" w:color="0563C1"/>
        </w:rPr>
        <w:t>iuro@lgdwr.pl</w:t>
      </w:r>
      <w:r>
        <w:rPr>
          <w:rFonts w:ascii="Arial" w:eastAsia="Arial" w:hAnsi="Arial" w:cs="Arial"/>
          <w:sz w:val="20"/>
        </w:rPr>
        <w:t xml:space="preserve"> .  </w:t>
      </w:r>
    </w:p>
    <w:p w14:paraId="4FFF459B" w14:textId="3057B7C6" w:rsidR="00FF4F54" w:rsidRDefault="00000000">
      <w:pPr>
        <w:spacing w:after="110"/>
      </w:pPr>
      <w:r>
        <w:rPr>
          <w:rFonts w:ascii="Arial" w:eastAsia="Arial" w:hAnsi="Arial" w:cs="Arial"/>
          <w:b/>
        </w:rPr>
        <w:t xml:space="preserve">Formularz należy dostarczyć do </w:t>
      </w:r>
      <w:r w:rsidR="00397CC9">
        <w:rPr>
          <w:rFonts w:ascii="Arial" w:eastAsia="Arial" w:hAnsi="Arial" w:cs="Arial"/>
          <w:b/>
        </w:rPr>
        <w:t>22 października 2024</w:t>
      </w:r>
      <w:r>
        <w:rPr>
          <w:rFonts w:ascii="Arial" w:eastAsia="Arial" w:hAnsi="Arial" w:cs="Arial"/>
          <w:b/>
        </w:rPr>
        <w:t xml:space="preserve"> r</w:t>
      </w:r>
      <w:r w:rsidR="00397CC9">
        <w:rPr>
          <w:rFonts w:ascii="Arial" w:eastAsia="Arial" w:hAnsi="Arial" w:cs="Arial"/>
          <w:b/>
        </w:rPr>
        <w:t xml:space="preserve"> do godz. 10:00</w:t>
      </w:r>
      <w:r>
        <w:rPr>
          <w:rFonts w:ascii="Arial" w:eastAsia="Arial" w:hAnsi="Arial" w:cs="Arial"/>
          <w:b/>
        </w:rPr>
        <w:t xml:space="preserve">.   </w:t>
      </w:r>
    </w:p>
    <w:p w14:paraId="0F1E3290" w14:textId="59E8CB02" w:rsidR="00FF4F54" w:rsidRDefault="00000000">
      <w:pPr>
        <w:spacing w:after="701" w:line="293" w:lineRule="auto"/>
      </w:pPr>
      <w:r>
        <w:rPr>
          <w:rFonts w:ascii="Arial" w:eastAsia="Arial" w:hAnsi="Arial" w:cs="Arial"/>
          <w:color w:val="565656"/>
          <w:sz w:val="16"/>
        </w:rPr>
        <w:t>* Warunkiem rozpatrzenia przekazanej opinii w sprawie zmiany</w:t>
      </w:r>
      <w:r w:rsidR="00397CC9">
        <w:rPr>
          <w:rFonts w:ascii="Arial" w:eastAsia="Arial" w:hAnsi="Arial" w:cs="Arial"/>
          <w:color w:val="565656"/>
          <w:sz w:val="16"/>
        </w:rPr>
        <w:t xml:space="preserve"> w</w:t>
      </w:r>
      <w:r>
        <w:rPr>
          <w:rFonts w:ascii="Arial" w:eastAsia="Arial" w:hAnsi="Arial" w:cs="Arial"/>
          <w:color w:val="565656"/>
          <w:sz w:val="16"/>
        </w:rPr>
        <w:t xml:space="preserve"> zapisach Lokalnej Strategii Rozwoju „</w:t>
      </w:r>
      <w:r w:rsidR="00397CC9">
        <w:rPr>
          <w:rFonts w:ascii="Arial" w:eastAsia="Arial" w:hAnsi="Arial" w:cs="Arial"/>
          <w:color w:val="565656"/>
          <w:sz w:val="16"/>
        </w:rPr>
        <w:t>Wszyscy Razem</w:t>
      </w:r>
      <w:r>
        <w:rPr>
          <w:rFonts w:ascii="Arial" w:eastAsia="Arial" w:hAnsi="Arial" w:cs="Arial"/>
          <w:color w:val="565656"/>
          <w:sz w:val="16"/>
        </w:rPr>
        <w:t>”  jest wskazanie w  w/w opinii numeru telefonu oraz gminy zamieszkania/ działania Wnoszącego.</w:t>
      </w:r>
      <w:r>
        <w:rPr>
          <w:rFonts w:ascii="Arial" w:eastAsia="Arial" w:hAnsi="Arial" w:cs="Arial"/>
          <w:b/>
          <w:sz w:val="16"/>
        </w:rPr>
        <w:t xml:space="preserve"> </w:t>
      </w:r>
    </w:p>
    <w:p w14:paraId="14867D55" w14:textId="77777777" w:rsidR="00FF4F54" w:rsidRDefault="00000000">
      <w:pPr>
        <w:spacing w:after="0"/>
        <w:ind w:left="63"/>
        <w:jc w:val="center"/>
      </w:pPr>
      <w:r>
        <w:t xml:space="preserve"> </w:t>
      </w:r>
    </w:p>
    <w:p w14:paraId="0682D024" w14:textId="77777777" w:rsidR="00FF4F54" w:rsidRDefault="00000000">
      <w:pPr>
        <w:spacing w:after="0"/>
        <w:ind w:left="63"/>
        <w:jc w:val="center"/>
      </w:pPr>
      <w:r>
        <w:t xml:space="preserve"> </w:t>
      </w:r>
    </w:p>
    <w:sectPr w:rsidR="00FF4F54">
      <w:headerReference w:type="default" r:id="rId6"/>
      <w:pgSz w:w="16838" w:h="11906" w:orient="landscape"/>
      <w:pgMar w:top="708" w:right="1431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71FED" w14:textId="77777777" w:rsidR="000632A7" w:rsidRDefault="000632A7" w:rsidP="00397CC9">
      <w:pPr>
        <w:spacing w:after="0" w:line="240" w:lineRule="auto"/>
      </w:pPr>
      <w:r>
        <w:separator/>
      </w:r>
    </w:p>
  </w:endnote>
  <w:endnote w:type="continuationSeparator" w:id="0">
    <w:p w14:paraId="118D4C5B" w14:textId="77777777" w:rsidR="000632A7" w:rsidRDefault="000632A7" w:rsidP="00397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78A49" w14:textId="77777777" w:rsidR="000632A7" w:rsidRDefault="000632A7" w:rsidP="00397CC9">
      <w:pPr>
        <w:spacing w:after="0" w:line="240" w:lineRule="auto"/>
      </w:pPr>
      <w:r>
        <w:separator/>
      </w:r>
    </w:p>
  </w:footnote>
  <w:footnote w:type="continuationSeparator" w:id="0">
    <w:p w14:paraId="14603844" w14:textId="77777777" w:rsidR="000632A7" w:rsidRDefault="000632A7" w:rsidP="00397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DCEE4" w14:textId="3E627F00" w:rsidR="00397CC9" w:rsidRDefault="00610B20" w:rsidP="00397CC9">
    <w:pPr>
      <w:pStyle w:val="Nagwek"/>
    </w:pPr>
    <w:r>
      <w:t xml:space="preserve">                                      </w:t>
    </w:r>
    <w:r w:rsidRPr="00610B20">
      <w:drawing>
        <wp:inline distT="0" distB="0" distL="0" distR="0" wp14:anchorId="6868AA5E" wp14:editId="02A5CBB4">
          <wp:extent cx="6507480" cy="1234440"/>
          <wp:effectExtent l="0" t="0" r="7620" b="3810"/>
          <wp:docPr id="7637964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748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F54"/>
    <w:rsid w:val="000632A7"/>
    <w:rsid w:val="00397CC9"/>
    <w:rsid w:val="00610B20"/>
    <w:rsid w:val="006409A2"/>
    <w:rsid w:val="009D6CA9"/>
    <w:rsid w:val="00CA547A"/>
    <w:rsid w:val="00FA2CA3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5F3C1"/>
  <w15:docId w15:val="{3D661E0A-0318-434D-B611-94056B5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97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7CC9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397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7CC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Wojciak</dc:creator>
  <cp:keywords/>
  <cp:lastModifiedBy>LGD Wszyscy Razem</cp:lastModifiedBy>
  <cp:revision>3</cp:revision>
  <dcterms:created xsi:type="dcterms:W3CDTF">2024-10-18T09:41:00Z</dcterms:created>
  <dcterms:modified xsi:type="dcterms:W3CDTF">2024-10-18T09:44:00Z</dcterms:modified>
</cp:coreProperties>
</file>