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58" w:rsidRPr="00124B4E" w:rsidRDefault="00124B4E" w:rsidP="00124B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bookmarkStart w:id="0" w:name="_GoBack"/>
      <w:bookmarkEnd w:id="0"/>
      <w:r w:rsidR="007F6158" w:rsidRPr="00124B4E">
        <w:rPr>
          <w:b/>
          <w:sz w:val="28"/>
          <w:szCs w:val="28"/>
        </w:rPr>
        <w:t>Regulamin</w:t>
      </w:r>
    </w:p>
    <w:p w:rsidR="007F6158" w:rsidRPr="00124B4E" w:rsidRDefault="007F6158" w:rsidP="00124B4E">
      <w:pPr>
        <w:rPr>
          <w:b/>
          <w:sz w:val="28"/>
          <w:szCs w:val="28"/>
        </w:rPr>
      </w:pPr>
    </w:p>
    <w:p w:rsidR="007F6158" w:rsidRPr="00124B4E" w:rsidRDefault="007F6158" w:rsidP="00124B4E">
      <w:pPr>
        <w:rPr>
          <w:b/>
          <w:sz w:val="28"/>
          <w:szCs w:val="28"/>
        </w:rPr>
      </w:pPr>
      <w:r w:rsidRPr="00124B4E">
        <w:rPr>
          <w:b/>
          <w:sz w:val="28"/>
          <w:szCs w:val="28"/>
        </w:rPr>
        <w:t xml:space="preserve"> Festiwalu Kapel, Zespołów Ludowych, Kół Gospodyń</w:t>
      </w:r>
      <w:r w:rsidR="00124B4E">
        <w:rPr>
          <w:b/>
          <w:sz w:val="28"/>
          <w:szCs w:val="28"/>
        </w:rPr>
        <w:t xml:space="preserve"> </w:t>
      </w:r>
      <w:r w:rsidRPr="00124B4E">
        <w:rPr>
          <w:b/>
          <w:sz w:val="28"/>
          <w:szCs w:val="28"/>
        </w:rPr>
        <w:t xml:space="preserve">Wiejskich </w:t>
      </w:r>
      <w:r w:rsidR="00124B4E">
        <w:rPr>
          <w:b/>
          <w:sz w:val="28"/>
          <w:szCs w:val="28"/>
        </w:rPr>
        <w:br/>
        <w:t xml:space="preserve"> </w:t>
      </w:r>
      <w:r w:rsidRPr="00124B4E">
        <w:rPr>
          <w:b/>
          <w:sz w:val="28"/>
          <w:szCs w:val="28"/>
        </w:rPr>
        <w:t>i Stowarzyszeń Ziemi Przysuskiej</w:t>
      </w:r>
      <w:r w:rsidR="00124B4E">
        <w:rPr>
          <w:b/>
          <w:sz w:val="28"/>
          <w:szCs w:val="28"/>
        </w:rPr>
        <w:t xml:space="preserve">               </w:t>
      </w:r>
      <w:r w:rsidRPr="00124B4E">
        <w:rPr>
          <w:b/>
          <w:sz w:val="28"/>
          <w:szCs w:val="28"/>
        </w:rPr>
        <w:t>Odrzywół, 20 listopada 2016r.</w:t>
      </w:r>
    </w:p>
    <w:p w:rsidR="007F6158" w:rsidRDefault="007F6158" w:rsidP="00124B4E">
      <w:pPr>
        <w:rPr>
          <w:sz w:val="28"/>
          <w:szCs w:val="28"/>
        </w:rPr>
      </w:pPr>
    </w:p>
    <w:p w:rsidR="007F6158" w:rsidRDefault="007F6158" w:rsidP="00124B4E">
      <w:pPr>
        <w:rPr>
          <w:sz w:val="28"/>
          <w:szCs w:val="28"/>
        </w:rPr>
      </w:pPr>
    </w:p>
    <w:p w:rsidR="007F6158" w:rsidRPr="00124B4E" w:rsidRDefault="00597A18" w:rsidP="00124B4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Organizator:</w:t>
      </w:r>
      <w:r w:rsidR="007F6158" w:rsidRPr="00597A18">
        <w:rPr>
          <w:sz w:val="28"/>
          <w:szCs w:val="28"/>
        </w:rPr>
        <w:t xml:space="preserve"> Lokalna Grupa Działania ”Wszyscy Razem”,</w:t>
      </w:r>
      <w:r>
        <w:rPr>
          <w:sz w:val="28"/>
          <w:szCs w:val="28"/>
        </w:rPr>
        <w:t xml:space="preserve"> przy współpracy Gminy Odrzywół i </w:t>
      </w:r>
      <w:r w:rsidR="00124B4E">
        <w:rPr>
          <w:sz w:val="28"/>
          <w:szCs w:val="28"/>
        </w:rPr>
        <w:t xml:space="preserve"> </w:t>
      </w:r>
      <w:r w:rsidRPr="00124B4E">
        <w:rPr>
          <w:sz w:val="28"/>
          <w:szCs w:val="28"/>
        </w:rPr>
        <w:t>Gminnej Biblioteki Publicznej</w:t>
      </w:r>
      <w:r w:rsidR="007F6158" w:rsidRPr="00124B4E">
        <w:rPr>
          <w:sz w:val="28"/>
          <w:szCs w:val="28"/>
        </w:rPr>
        <w:t xml:space="preserve"> </w:t>
      </w:r>
      <w:r w:rsidR="00124B4E">
        <w:rPr>
          <w:sz w:val="28"/>
          <w:szCs w:val="28"/>
        </w:rPr>
        <w:br/>
      </w:r>
      <w:r w:rsidR="007F6158" w:rsidRPr="00124B4E">
        <w:rPr>
          <w:sz w:val="28"/>
          <w:szCs w:val="28"/>
        </w:rPr>
        <w:t>w Odrzywole.</w:t>
      </w:r>
    </w:p>
    <w:p w:rsidR="007F6158" w:rsidRDefault="007F6158" w:rsidP="00124B4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Patronat Honorowy; Marszałek Senatu RP Stanisław Karczewski.</w:t>
      </w:r>
    </w:p>
    <w:p w:rsidR="007F6158" w:rsidRDefault="007F6158" w:rsidP="00124B4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Patronat Medialny : Radio Plus, Gość Niedzielny, Ziemia Przysuska.</w:t>
      </w:r>
    </w:p>
    <w:p w:rsidR="007F6158" w:rsidRDefault="007F6158" w:rsidP="00124B4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Cele imprezy:</w:t>
      </w:r>
    </w:p>
    <w:p w:rsidR="007F6158" w:rsidRDefault="007F6158" w:rsidP="00124B4E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- popularyzacja i ochrona bogactwa kultury ludowej.</w:t>
      </w:r>
    </w:p>
    <w:p w:rsidR="0023131C" w:rsidRDefault="007F6158" w:rsidP="00124B4E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prezentacja i kultywowanie rodzimego folkloru i lokalnej kultury </w:t>
      </w:r>
      <w:r w:rsidR="0023131C">
        <w:rPr>
          <w:sz w:val="28"/>
          <w:szCs w:val="28"/>
        </w:rPr>
        <w:t xml:space="preserve"> </w:t>
      </w:r>
    </w:p>
    <w:p w:rsidR="0023131C" w:rsidRDefault="0023131C" w:rsidP="00124B4E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2BEC">
        <w:rPr>
          <w:sz w:val="28"/>
          <w:szCs w:val="28"/>
        </w:rPr>
        <w:t>k</w:t>
      </w:r>
      <w:r>
        <w:rPr>
          <w:sz w:val="28"/>
          <w:szCs w:val="28"/>
        </w:rPr>
        <w:t>ulinarnej.</w:t>
      </w:r>
    </w:p>
    <w:p w:rsidR="0023131C" w:rsidRDefault="0023131C" w:rsidP="00124B4E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- edukacja regionalna.</w:t>
      </w:r>
    </w:p>
    <w:p w:rsidR="0023131C" w:rsidRDefault="0023131C" w:rsidP="00124B4E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- ukazywanie twórczych aspiracji mieszkańców wsi.</w:t>
      </w:r>
    </w:p>
    <w:p w:rsidR="0023131C" w:rsidRDefault="0023131C" w:rsidP="00124B4E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- promocja regionalna.</w:t>
      </w:r>
    </w:p>
    <w:p w:rsidR="0023131C" w:rsidRDefault="0023131C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V.      Zakres przedmiotowy festiwalu.</w:t>
      </w:r>
    </w:p>
    <w:p w:rsidR="0023131C" w:rsidRDefault="0023131C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1.  Przedmiotem festiwalu jest prezentacja bogatego, dawnego     </w:t>
      </w:r>
    </w:p>
    <w:p w:rsidR="0023131C" w:rsidRDefault="0023131C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kulturowego folkloru regionu opoczyńskiego, a przede wszystkim </w:t>
      </w:r>
    </w:p>
    <w:p w:rsidR="00162BEC" w:rsidRDefault="0023131C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62BEC">
        <w:rPr>
          <w:sz w:val="28"/>
          <w:szCs w:val="28"/>
        </w:rPr>
        <w:t xml:space="preserve">takich </w:t>
      </w:r>
      <w:r>
        <w:rPr>
          <w:sz w:val="28"/>
          <w:szCs w:val="28"/>
        </w:rPr>
        <w:t>form jak  muzyka , pieśń, taniec, a także prezentacja stoisk</w:t>
      </w:r>
    </w:p>
    <w:p w:rsidR="0023131C" w:rsidRDefault="00162BEC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3131C">
        <w:rPr>
          <w:sz w:val="28"/>
          <w:szCs w:val="28"/>
        </w:rPr>
        <w:t xml:space="preserve"> potraw</w:t>
      </w:r>
      <w:r>
        <w:rPr>
          <w:sz w:val="28"/>
          <w:szCs w:val="28"/>
        </w:rPr>
        <w:t xml:space="preserve"> regionalnych</w:t>
      </w:r>
      <w:r w:rsidR="0023131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391377" w:rsidRDefault="0023131C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91377">
        <w:rPr>
          <w:sz w:val="28"/>
          <w:szCs w:val="28"/>
        </w:rPr>
        <w:t xml:space="preserve"> 2.  Uczestnicy Festiwalu oceniani są przez Jury powołane przez</w:t>
      </w:r>
    </w:p>
    <w:p w:rsidR="00391377" w:rsidRDefault="00391377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Organizatora w kategoriach:</w:t>
      </w:r>
    </w:p>
    <w:p w:rsidR="00391377" w:rsidRDefault="00391377" w:rsidP="00124B4E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Zespoły ludowe dorosłe</w:t>
      </w:r>
    </w:p>
    <w:p w:rsidR="00391377" w:rsidRDefault="00391377" w:rsidP="00124B4E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Zespoły ludowe dziecięco-młodzieżowe</w:t>
      </w:r>
    </w:p>
    <w:p w:rsidR="00391377" w:rsidRDefault="00391377" w:rsidP="00124B4E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Kapele ludowe</w:t>
      </w:r>
    </w:p>
    <w:p w:rsidR="00391377" w:rsidRDefault="00391377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3.   Przedmiotem wystąpień artystycznych jest wyłonienie twórczości</w:t>
      </w:r>
    </w:p>
    <w:p w:rsidR="00391377" w:rsidRDefault="00391377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jednoznacznie nawiązującej</w:t>
      </w:r>
      <w:r w:rsidRPr="00391377">
        <w:rPr>
          <w:sz w:val="28"/>
          <w:szCs w:val="28"/>
        </w:rPr>
        <w:t xml:space="preserve"> </w:t>
      </w:r>
      <w:r>
        <w:rPr>
          <w:sz w:val="28"/>
          <w:szCs w:val="28"/>
        </w:rPr>
        <w:t>do kultury ludowej naszego regionu.</w:t>
      </w:r>
    </w:p>
    <w:p w:rsidR="00391377" w:rsidRDefault="00391377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D2FC5">
        <w:rPr>
          <w:sz w:val="28"/>
          <w:szCs w:val="28"/>
        </w:rPr>
        <w:t xml:space="preserve"> </w:t>
      </w:r>
      <w:r>
        <w:rPr>
          <w:sz w:val="28"/>
          <w:szCs w:val="28"/>
        </w:rPr>
        <w:t>4.   Wykonawcy prezen</w:t>
      </w:r>
      <w:r w:rsidR="00162BEC">
        <w:rPr>
          <w:sz w:val="28"/>
          <w:szCs w:val="28"/>
        </w:rPr>
        <w:t>tują programy trwające</w:t>
      </w:r>
      <w:r>
        <w:rPr>
          <w:sz w:val="28"/>
          <w:szCs w:val="28"/>
        </w:rPr>
        <w:t xml:space="preserve"> do 10 minut.</w:t>
      </w:r>
    </w:p>
    <w:p w:rsidR="00391377" w:rsidRDefault="00391377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D2F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Ze względu na ramy czasowe festiwalu bardzo prosimy wykonawców </w:t>
      </w:r>
    </w:p>
    <w:p w:rsidR="00391377" w:rsidRDefault="00391377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D2FC5">
        <w:rPr>
          <w:sz w:val="28"/>
          <w:szCs w:val="28"/>
        </w:rPr>
        <w:t xml:space="preserve"> </w:t>
      </w:r>
      <w:r>
        <w:rPr>
          <w:sz w:val="28"/>
          <w:szCs w:val="28"/>
        </w:rPr>
        <w:t>o dyscyplinę czasową</w:t>
      </w:r>
      <w:r w:rsidR="00DD2FC5">
        <w:rPr>
          <w:sz w:val="28"/>
          <w:szCs w:val="28"/>
        </w:rPr>
        <w:t xml:space="preserve">. Po zakończeniu części oficjalnej kapele i </w:t>
      </w:r>
    </w:p>
    <w:p w:rsidR="00DD2FC5" w:rsidRDefault="00DD2FC5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zespoły będą mogły dodatkowo wystąpić w części tanecznej. </w:t>
      </w:r>
    </w:p>
    <w:p w:rsidR="00DD2FC5" w:rsidRDefault="00DD2FC5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5.   Nagrody Festiwalu:</w:t>
      </w:r>
    </w:p>
    <w:p w:rsidR="00DD2FC5" w:rsidRDefault="00DD2FC5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a) Nagroda Specjalna(Grand Prix) w kategoriach : dla dorosłych</w:t>
      </w:r>
    </w:p>
    <w:p w:rsidR="00DD2FC5" w:rsidRDefault="00DD2FC5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i dziecięco- młodzieżowej.</w:t>
      </w:r>
    </w:p>
    <w:p w:rsidR="00DD2FC5" w:rsidRDefault="00DD2FC5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b) Nagroda Specjalna (Grand Prix) dla najpiękniejszego stoiska </w:t>
      </w:r>
    </w:p>
    <w:p w:rsidR="00DD2FC5" w:rsidRDefault="00DD2FC5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KGW lub Stowarzyszenia.</w:t>
      </w:r>
    </w:p>
    <w:p w:rsidR="000007C6" w:rsidRDefault="00DD2FC5" w:rsidP="00124B4E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0007C6">
        <w:rPr>
          <w:sz w:val="28"/>
          <w:szCs w:val="28"/>
        </w:rPr>
        <w:t>Wyróżnienia i nagrody rzeczowe.</w:t>
      </w:r>
      <w:r w:rsidR="000007C6">
        <w:rPr>
          <w:sz w:val="28"/>
          <w:szCs w:val="28"/>
        </w:rPr>
        <w:t xml:space="preserve"> Wszystkie nagrody będą powiązane z programem występujących lub z prezentowanym stoiskiem  w największym stopniu nawiązującym do folkloru rodzimego.</w:t>
      </w:r>
    </w:p>
    <w:p w:rsidR="000007C6" w:rsidRDefault="000007C6" w:rsidP="00124B4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6.    W ramach festiwalu odbędzie się prezentacja stoisk i dań regionalnych  </w:t>
      </w:r>
    </w:p>
    <w:p w:rsidR="000007C6" w:rsidRDefault="000007C6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Przygotowanych prze KGW i Stowarzyszenia Wiejskie.</w:t>
      </w:r>
    </w:p>
    <w:p w:rsidR="000007C6" w:rsidRDefault="000007C6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7.    Organizatorzy zwracają koszt produktów zakupionych na </w:t>
      </w:r>
    </w:p>
    <w:p w:rsidR="000007C6" w:rsidRDefault="000007C6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62BEC">
        <w:rPr>
          <w:sz w:val="28"/>
          <w:szCs w:val="28"/>
        </w:rPr>
        <w:t>p</w:t>
      </w:r>
      <w:r>
        <w:rPr>
          <w:sz w:val="28"/>
          <w:szCs w:val="28"/>
        </w:rPr>
        <w:t>rzygotowanie potraw regionalnych w kwocie 350 zł.</w:t>
      </w:r>
    </w:p>
    <w:p w:rsidR="000007C6" w:rsidRDefault="000007C6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8.     Organizatorzy zastrzegają sobie prawo odrzucenia zgłoszenia po </w:t>
      </w:r>
    </w:p>
    <w:p w:rsidR="000007C6" w:rsidRDefault="000007C6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E06EA">
        <w:rPr>
          <w:sz w:val="28"/>
          <w:szCs w:val="28"/>
        </w:rPr>
        <w:t xml:space="preserve">weryfikacji programu ewentualnego wykonawcy lub KGW i  </w:t>
      </w:r>
    </w:p>
    <w:p w:rsidR="00BE06EA" w:rsidRDefault="00BE06EA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Stowarzyszenia.</w:t>
      </w:r>
    </w:p>
    <w:p w:rsidR="00BE06EA" w:rsidRDefault="00BE06EA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VI Miejsce i termin: Odrzywół, Hala sportowa ul. Warszawska , </w:t>
      </w:r>
    </w:p>
    <w:p w:rsidR="00BE06EA" w:rsidRDefault="00BE06EA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  20 listopada 2016 roku godz. 13,00.</w:t>
      </w:r>
    </w:p>
    <w:p w:rsidR="00BE06EA" w:rsidRDefault="00BE06EA" w:rsidP="00124B4E">
      <w:pPr>
        <w:rPr>
          <w:sz w:val="28"/>
          <w:szCs w:val="28"/>
        </w:rPr>
      </w:pPr>
    </w:p>
    <w:p w:rsidR="00BE06EA" w:rsidRDefault="00BE06EA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Wypełnione zgłoszen</w:t>
      </w:r>
      <w:r w:rsidR="00B836F1">
        <w:rPr>
          <w:sz w:val="28"/>
          <w:szCs w:val="28"/>
        </w:rPr>
        <w:t>ia należy nadsyłać na adres Urząd Gminy w</w:t>
      </w:r>
    </w:p>
    <w:p w:rsidR="00B836F1" w:rsidRDefault="00B836F1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Odrzywole ul. Warszawska 53, 26- 425 Odrzywół lub Gminna Biblioteka </w:t>
      </w:r>
    </w:p>
    <w:p w:rsidR="00B836F1" w:rsidRDefault="00B836F1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Publiczna w O</w:t>
      </w:r>
      <w:r w:rsidR="00124B4E">
        <w:rPr>
          <w:sz w:val="28"/>
          <w:szCs w:val="28"/>
        </w:rPr>
        <w:t>drzywole ul. Warszawska 53, e-ma</w:t>
      </w:r>
      <w:r>
        <w:rPr>
          <w:sz w:val="28"/>
          <w:szCs w:val="28"/>
        </w:rPr>
        <w:t xml:space="preserve">il:  </w:t>
      </w:r>
      <w:hyperlink r:id="rId7" w:history="1">
        <w:r w:rsidRPr="006008BC">
          <w:rPr>
            <w:rStyle w:val="Hipercze"/>
            <w:sz w:val="28"/>
            <w:szCs w:val="28"/>
          </w:rPr>
          <w:t>biblodrzy@poczta.fm</w:t>
        </w:r>
      </w:hyperlink>
    </w:p>
    <w:p w:rsidR="00B836F1" w:rsidRDefault="00B836F1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2BEC">
        <w:rPr>
          <w:sz w:val="28"/>
          <w:szCs w:val="28"/>
        </w:rPr>
        <w:t>w</w:t>
      </w:r>
      <w:r>
        <w:rPr>
          <w:sz w:val="28"/>
          <w:szCs w:val="28"/>
        </w:rPr>
        <w:t xml:space="preserve"> terminie do dnia 10.11.2016r. </w:t>
      </w:r>
    </w:p>
    <w:p w:rsidR="000007C6" w:rsidRPr="000007C6" w:rsidRDefault="000007C6" w:rsidP="00124B4E">
      <w:pPr>
        <w:rPr>
          <w:sz w:val="28"/>
          <w:szCs w:val="28"/>
        </w:rPr>
      </w:pPr>
    </w:p>
    <w:p w:rsidR="00DD2FC5" w:rsidRPr="00DD2FC5" w:rsidRDefault="00DD2FC5" w:rsidP="00124B4E">
      <w:pPr>
        <w:pStyle w:val="Akapitzlist"/>
        <w:ind w:left="163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2FC5" w:rsidRDefault="00DD2FC5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F6158" w:rsidRPr="0023131C" w:rsidRDefault="00B836F1" w:rsidP="00124B4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F6158" w:rsidRPr="0023131C" w:rsidSect="0081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2CA" w:rsidRDefault="009242CA" w:rsidP="00BE06EA">
      <w:r>
        <w:separator/>
      </w:r>
    </w:p>
  </w:endnote>
  <w:endnote w:type="continuationSeparator" w:id="0">
    <w:p w:rsidR="009242CA" w:rsidRDefault="009242CA" w:rsidP="00BE0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2CA" w:rsidRDefault="009242CA" w:rsidP="00BE06EA">
      <w:r>
        <w:separator/>
      </w:r>
    </w:p>
  </w:footnote>
  <w:footnote w:type="continuationSeparator" w:id="0">
    <w:p w:rsidR="009242CA" w:rsidRDefault="009242CA" w:rsidP="00BE06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2B5B"/>
    <w:multiLevelType w:val="hybridMultilevel"/>
    <w:tmpl w:val="05CCD0A2"/>
    <w:lvl w:ilvl="0" w:tplc="B12ED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F5A3C"/>
    <w:multiLevelType w:val="hybridMultilevel"/>
    <w:tmpl w:val="EB4E8D5E"/>
    <w:lvl w:ilvl="0" w:tplc="2B18B860">
      <w:start w:val="3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2C0A283F"/>
    <w:multiLevelType w:val="hybridMultilevel"/>
    <w:tmpl w:val="08946AB2"/>
    <w:lvl w:ilvl="0" w:tplc="51D4CCC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326D2FCF"/>
    <w:multiLevelType w:val="hybridMultilevel"/>
    <w:tmpl w:val="A21EFE8A"/>
    <w:lvl w:ilvl="0" w:tplc="AF1C5FA4">
      <w:start w:val="3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158"/>
    <w:rsid w:val="000007C6"/>
    <w:rsid w:val="00124B4E"/>
    <w:rsid w:val="00162BEC"/>
    <w:rsid w:val="0023131C"/>
    <w:rsid w:val="00391377"/>
    <w:rsid w:val="00410947"/>
    <w:rsid w:val="00486600"/>
    <w:rsid w:val="00536A46"/>
    <w:rsid w:val="00597A18"/>
    <w:rsid w:val="006047C3"/>
    <w:rsid w:val="006C5B11"/>
    <w:rsid w:val="007B1A8F"/>
    <w:rsid w:val="007F6158"/>
    <w:rsid w:val="00810642"/>
    <w:rsid w:val="00810F4F"/>
    <w:rsid w:val="009242CA"/>
    <w:rsid w:val="009848BB"/>
    <w:rsid w:val="00B836F1"/>
    <w:rsid w:val="00BE06EA"/>
    <w:rsid w:val="00DD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642"/>
    <w:rPr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1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6E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6EA"/>
    <w:rPr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06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36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1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6E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6EA"/>
    <w:rPr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06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36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odrzy@poczta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2</cp:revision>
  <dcterms:created xsi:type="dcterms:W3CDTF">2016-10-07T10:39:00Z</dcterms:created>
  <dcterms:modified xsi:type="dcterms:W3CDTF">2016-10-07T10:39:00Z</dcterms:modified>
</cp:coreProperties>
</file>